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929DF" w14:textId="77777777" w:rsidR="001E3043" w:rsidRPr="001E3043" w:rsidRDefault="001E3043" w:rsidP="001E304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14:paraId="26683AA3" w14:textId="77777777" w:rsidR="001E3043" w:rsidRPr="001E3043" w:rsidRDefault="001E3043" w:rsidP="001E3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1E304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Совет Ростовкинского сельского поселения</w:t>
      </w:r>
    </w:p>
    <w:p w14:paraId="079E44FA" w14:textId="77777777" w:rsidR="001E3043" w:rsidRPr="001E3043" w:rsidRDefault="001E3043" w:rsidP="001E3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E3043" w:rsidRPr="001E3043" w14:paraId="7EA2F42A" w14:textId="77777777" w:rsidTr="00C554B9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C8E26A" w14:textId="77777777" w:rsidR="001E3043" w:rsidRPr="001E3043" w:rsidRDefault="001E3043" w:rsidP="001E3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4C7DF288" w14:textId="545230CD" w:rsidR="001E3043" w:rsidRPr="001E3043" w:rsidRDefault="001E3043" w:rsidP="001E30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3043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</w:rPr>
        <w:t xml:space="preserve">РЕШЕНИЕ   </w:t>
      </w:r>
      <w:r w:rsidR="00005AA4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</w:rPr>
        <w:t xml:space="preserve">      </w:t>
      </w:r>
      <w:r w:rsidRPr="001E3043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</w:rPr>
        <w:t xml:space="preserve"> </w:t>
      </w:r>
    </w:p>
    <w:p w14:paraId="16CE2E3D" w14:textId="731744D2" w:rsidR="001E3043" w:rsidRPr="009F1D95" w:rsidRDefault="009558B2" w:rsidP="009F1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D95">
        <w:rPr>
          <w:rFonts w:ascii="Times New Roman" w:eastAsia="Times New Roman" w:hAnsi="Times New Roman" w:cs="Times New Roman"/>
          <w:color w:val="000000"/>
          <w:sz w:val="28"/>
          <w:szCs w:val="28"/>
        </w:rPr>
        <w:t>от 2</w:t>
      </w:r>
      <w:r w:rsidR="004E230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F1D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05AA4"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Pr="009F1D95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005AA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F1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1E3043" w:rsidRPr="009F1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4DA7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</w:p>
    <w:p w14:paraId="7ED0A409" w14:textId="77777777" w:rsidR="00B739D2" w:rsidRPr="003C69C1" w:rsidRDefault="00B739D2" w:rsidP="00902E2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31F138" w14:textId="315F3E42" w:rsidR="001E3043" w:rsidRPr="003C69C1" w:rsidRDefault="001E3043" w:rsidP="009F1D9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69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="00150077" w:rsidRPr="003C69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принятии к рассмотрению проекта решения Совета Ростовкинского сельского поселения омского муниципального района Омской области «О </w:t>
      </w:r>
      <w:r w:rsidRPr="003C69C1">
        <w:rPr>
          <w:rFonts w:ascii="Times New Roman" w:eastAsia="Times New Roman" w:hAnsi="Times New Roman" w:cs="Times New Roman"/>
          <w:color w:val="000000"/>
          <w:sz w:val="26"/>
          <w:szCs w:val="26"/>
        </w:rPr>
        <w:t>внесении изменений и дополнений в Уста</w:t>
      </w:r>
      <w:bookmarkStart w:id="0" w:name="_GoBack"/>
      <w:bookmarkEnd w:id="0"/>
      <w:r w:rsidRPr="003C69C1">
        <w:rPr>
          <w:rFonts w:ascii="Times New Roman" w:eastAsia="Times New Roman" w:hAnsi="Times New Roman" w:cs="Times New Roman"/>
          <w:color w:val="000000"/>
          <w:sz w:val="26"/>
          <w:szCs w:val="26"/>
        </w:rPr>
        <w:t>в Ростовкинского сельского поселения Омского муниципального района Омской области</w:t>
      </w:r>
      <w:r w:rsidR="00150077" w:rsidRPr="003C69C1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3C69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07FFC63E" w14:textId="77777777" w:rsidR="00B739D2" w:rsidRPr="003C69C1" w:rsidRDefault="00B739D2" w:rsidP="00902E2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B739EF8" w14:textId="0D2A3EF9" w:rsidR="0027012A" w:rsidRPr="0027012A" w:rsidRDefault="0027012A" w:rsidP="0027012A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12A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Ростовкинского сельского поселения Омского муниципального района Омской области Совет Ростовкинского сельского поселения Омского муниципального района Омской области</w:t>
      </w:r>
    </w:p>
    <w:p w14:paraId="4DA68056" w14:textId="77777777" w:rsidR="0027012A" w:rsidRPr="0027012A" w:rsidRDefault="0027012A" w:rsidP="0027012A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79640FB" w14:textId="77777777" w:rsidR="0027012A" w:rsidRPr="009F1D95" w:rsidRDefault="0027012A" w:rsidP="00270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95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14:paraId="2A479994" w14:textId="77777777" w:rsidR="0027012A" w:rsidRPr="0027012A" w:rsidRDefault="0027012A" w:rsidP="002701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DB85AE" w14:textId="77777777" w:rsidR="0027012A" w:rsidRPr="0027012A" w:rsidRDefault="0027012A" w:rsidP="00270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12A">
        <w:rPr>
          <w:rFonts w:ascii="Times New Roman" w:eastAsia="Times New Roman" w:hAnsi="Times New Roman" w:cs="Times New Roman"/>
          <w:sz w:val="26"/>
          <w:szCs w:val="26"/>
        </w:rPr>
        <w:t>1. Принять проект решения Совета Ростовкинского сельского поселения «О внесении изменений и дополнений в Устав Ростовкинского сельского поселения Омского муниципального района Омской области», согласно приложению № 1, к рассмотрению.</w:t>
      </w:r>
    </w:p>
    <w:p w14:paraId="5BA41F8E" w14:textId="77777777" w:rsidR="0027012A" w:rsidRPr="0027012A" w:rsidRDefault="0027012A" w:rsidP="00270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12A">
        <w:rPr>
          <w:rFonts w:ascii="Times New Roman" w:eastAsia="Times New Roman" w:hAnsi="Times New Roman" w:cs="Times New Roman"/>
          <w:sz w:val="26"/>
          <w:szCs w:val="26"/>
        </w:rPr>
        <w:t>2. Установить, что предложения и замечания по указанному проекту решения могут направляться в порядке, установленном Решением Совета Ростовкинского сельского поселения от 21.03.2006 № 10/1 «Об утверждении Положения о порядке учета предложений по проекту решения Совета Ростовкинского сельского поселения о внесении изменений и дополнений в Устав Ростовкинского сельского поселения Омского муниципального района Омской области и участии граждан в его обсуждении» в Совет Ростовкинского сельского поселения в течение 20 дней со дня опубликования проекта решения.</w:t>
      </w:r>
    </w:p>
    <w:p w14:paraId="425B5F08" w14:textId="1C962CC6" w:rsidR="0027012A" w:rsidRPr="0027012A" w:rsidRDefault="0027012A" w:rsidP="00270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12A">
        <w:rPr>
          <w:rFonts w:ascii="Times New Roman" w:eastAsia="Times New Roman" w:hAnsi="Times New Roman" w:cs="Times New Roman"/>
          <w:sz w:val="26"/>
          <w:szCs w:val="26"/>
        </w:rPr>
        <w:t xml:space="preserve">3. Провести </w:t>
      </w:r>
      <w:r w:rsidR="004E2300"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2701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2300"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Pr="0027012A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4E2300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7012A">
        <w:rPr>
          <w:rFonts w:ascii="Times New Roman" w:eastAsia="Times New Roman" w:hAnsi="Times New Roman" w:cs="Times New Roman"/>
          <w:sz w:val="26"/>
          <w:szCs w:val="26"/>
        </w:rPr>
        <w:t xml:space="preserve"> года в 1</w:t>
      </w:r>
      <w:r w:rsidR="003C69C1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701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3C69C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27012A">
        <w:rPr>
          <w:rFonts w:ascii="Times New Roman" w:eastAsia="Times New Roman" w:hAnsi="Times New Roman" w:cs="Times New Roman"/>
          <w:sz w:val="26"/>
          <w:szCs w:val="26"/>
        </w:rPr>
        <w:t>0 часов публичные слушания по указанному проекту решения Совета Ростовкинского сельского поселения по адресу: Омская область, Омский район, п. Ростовка д.21.</w:t>
      </w:r>
    </w:p>
    <w:p w14:paraId="46598495" w14:textId="77777777" w:rsidR="0027012A" w:rsidRPr="0027012A" w:rsidRDefault="0027012A" w:rsidP="00270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27012A">
        <w:rPr>
          <w:rFonts w:ascii="Times New Roman" w:eastAsia="Times New Roman" w:hAnsi="Times New Roman" w:cs="Times New Roman"/>
          <w:sz w:val="26"/>
          <w:szCs w:val="26"/>
        </w:rPr>
        <w:t>4. Рекомендовать Администрации Ростовкинского сельского поселения опубликовать настоящее решение, проект Решения Совета «О внесении изменений и дополнений в Устав Ростовкинского сельского поселения Омского муниципального района Омской области», Решение Совета Ростовкинского сельского поселения от 13.10.2005. № 6 «Об утверждении Положения о порядке учета предложений по проекту Устава Ростовкинского сельского поселения Омского муниципального района Омской области и участии граждан в его обсуждении» в официальном средстве массовой информации не</w:t>
      </w:r>
      <w:r w:rsidRPr="0027012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позднее, чем за 30 календарных дней до дня проведения публичных слушаний.</w:t>
      </w:r>
    </w:p>
    <w:p w14:paraId="73401753" w14:textId="77777777" w:rsidR="0027012A" w:rsidRPr="0027012A" w:rsidRDefault="0027012A" w:rsidP="00270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12A">
        <w:rPr>
          <w:rFonts w:ascii="Times New Roman" w:eastAsia="Times New Roman" w:hAnsi="Times New Roman" w:cs="Times New Roman"/>
          <w:sz w:val="26"/>
          <w:szCs w:val="26"/>
        </w:rPr>
        <w:t>5. Контроль за исполнением настоящего решения оставляю за собой.</w:t>
      </w:r>
    </w:p>
    <w:p w14:paraId="7CCBCB20" w14:textId="77777777" w:rsidR="0027012A" w:rsidRPr="0027012A" w:rsidRDefault="0027012A" w:rsidP="00270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EF0ED0" w14:textId="77777777" w:rsidR="009F1D95" w:rsidRDefault="009F1D95" w:rsidP="002701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13C941F" w14:textId="50F936A2" w:rsidR="0027012A" w:rsidRPr="0027012A" w:rsidRDefault="0027012A" w:rsidP="002701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012A">
        <w:rPr>
          <w:rFonts w:ascii="Times New Roman" w:eastAsia="Times New Roman" w:hAnsi="Times New Roman" w:cs="Times New Roman"/>
          <w:sz w:val="26"/>
          <w:szCs w:val="26"/>
        </w:rPr>
        <w:t xml:space="preserve">Глава Ростовкинского сельского поселения                                </w:t>
      </w:r>
      <w:r w:rsidR="009F1D95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27012A">
        <w:rPr>
          <w:rFonts w:ascii="Times New Roman" w:eastAsia="Times New Roman" w:hAnsi="Times New Roman" w:cs="Times New Roman"/>
          <w:sz w:val="26"/>
          <w:szCs w:val="26"/>
        </w:rPr>
        <w:t xml:space="preserve"> Попова О.Б.</w:t>
      </w:r>
    </w:p>
    <w:p w14:paraId="7C0B28B9" w14:textId="77777777" w:rsidR="0027012A" w:rsidRPr="0027012A" w:rsidRDefault="0027012A" w:rsidP="0027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12A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</w:p>
    <w:p w14:paraId="53263BA4" w14:textId="03B1CB95" w:rsidR="0027012A" w:rsidRPr="0027012A" w:rsidRDefault="0027012A" w:rsidP="0027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12A">
        <w:rPr>
          <w:rFonts w:ascii="Times New Roman" w:eastAsia="Times New Roman" w:hAnsi="Times New Roman" w:cs="Times New Roman"/>
          <w:sz w:val="26"/>
          <w:szCs w:val="26"/>
        </w:rPr>
        <w:t xml:space="preserve">Совета Ростовкинского сельского поселения </w:t>
      </w:r>
      <w:r w:rsidRPr="0027012A">
        <w:rPr>
          <w:rFonts w:ascii="Times New Roman" w:eastAsia="Times New Roman" w:hAnsi="Times New Roman" w:cs="Times New Roman"/>
          <w:sz w:val="26"/>
          <w:szCs w:val="26"/>
        </w:rPr>
        <w:tab/>
      </w:r>
      <w:r w:rsidRPr="0027012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 w:rsidR="009F1D9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27012A">
        <w:rPr>
          <w:rFonts w:ascii="Times New Roman" w:eastAsia="Times New Roman" w:hAnsi="Times New Roman" w:cs="Times New Roman"/>
          <w:sz w:val="26"/>
          <w:szCs w:val="26"/>
        </w:rPr>
        <w:t xml:space="preserve"> Карпец А.М.</w:t>
      </w:r>
    </w:p>
    <w:p w14:paraId="1A752C63" w14:textId="77777777" w:rsidR="003C69C1" w:rsidRPr="009558B2" w:rsidRDefault="003C69C1" w:rsidP="003C69C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58B2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Приложение№1</w:t>
      </w:r>
    </w:p>
    <w:p w14:paraId="1C34A13E" w14:textId="77777777" w:rsidR="003C69C1" w:rsidRPr="009558B2" w:rsidRDefault="003C69C1" w:rsidP="003C69C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58B2">
        <w:rPr>
          <w:rFonts w:ascii="Times New Roman" w:eastAsia="Times New Roman" w:hAnsi="Times New Roman" w:cs="Times New Roman"/>
          <w:sz w:val="26"/>
          <w:szCs w:val="26"/>
        </w:rPr>
        <w:t>к решению Совета</w:t>
      </w:r>
    </w:p>
    <w:p w14:paraId="2A1A81BF" w14:textId="77777777" w:rsidR="003C69C1" w:rsidRPr="009558B2" w:rsidRDefault="003C69C1" w:rsidP="003C69C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58B2">
        <w:rPr>
          <w:rFonts w:ascii="Times New Roman" w:eastAsia="Times New Roman" w:hAnsi="Times New Roman" w:cs="Times New Roman"/>
          <w:sz w:val="26"/>
          <w:szCs w:val="26"/>
        </w:rPr>
        <w:t>Ростовкинского сельского поселения</w:t>
      </w:r>
    </w:p>
    <w:p w14:paraId="55F03508" w14:textId="7026FC3D" w:rsidR="003C69C1" w:rsidRPr="009558B2" w:rsidRDefault="003C69C1" w:rsidP="003C69C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58B2">
        <w:rPr>
          <w:rFonts w:ascii="Times New Roman" w:eastAsia="Times New Roman" w:hAnsi="Times New Roman" w:cs="Times New Roman"/>
          <w:sz w:val="26"/>
          <w:szCs w:val="26"/>
        </w:rPr>
        <w:t>от 2</w:t>
      </w:r>
      <w:r w:rsidR="004E2300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558B2">
        <w:rPr>
          <w:rFonts w:ascii="Times New Roman" w:eastAsia="Times New Roman" w:hAnsi="Times New Roman" w:cs="Times New Roman"/>
          <w:sz w:val="26"/>
          <w:szCs w:val="26"/>
        </w:rPr>
        <w:t>.</w:t>
      </w:r>
      <w:r w:rsidR="00005AA4"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9558B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005AA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558B2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A64DA7">
        <w:rPr>
          <w:rFonts w:ascii="Times New Roman" w:eastAsia="Times New Roman" w:hAnsi="Times New Roman" w:cs="Times New Roman"/>
          <w:sz w:val="26"/>
          <w:szCs w:val="26"/>
        </w:rPr>
        <w:t>04</w:t>
      </w:r>
      <w:r w:rsidRPr="009558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48D9D29" w14:textId="77777777" w:rsidR="0027012A" w:rsidRPr="009558B2" w:rsidRDefault="0027012A" w:rsidP="00902E21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32AA802" w14:textId="77777777" w:rsidR="0027012A" w:rsidRPr="009558B2" w:rsidRDefault="0027012A" w:rsidP="00902E21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61D973D" w14:textId="77777777" w:rsidR="003C69C1" w:rsidRPr="009558B2" w:rsidRDefault="003C69C1" w:rsidP="003C69C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558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ОМСКИЙ  МУНИЦИПАЛЬНЫЙ  РАЙОН ОМСКОЙ  ОБЛАСТИ</w:t>
      </w:r>
    </w:p>
    <w:p w14:paraId="483FEC68" w14:textId="77777777" w:rsidR="003C69C1" w:rsidRPr="009558B2" w:rsidRDefault="003C69C1" w:rsidP="003C6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558B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Совет Ростовкинского сельского поселения</w:t>
      </w:r>
    </w:p>
    <w:p w14:paraId="575D252D" w14:textId="77777777" w:rsidR="003C69C1" w:rsidRPr="009558B2" w:rsidRDefault="003C69C1" w:rsidP="003C6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3C69C1" w:rsidRPr="009558B2" w14:paraId="52299D1E" w14:textId="77777777" w:rsidTr="00023559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680F8F" w14:textId="77777777" w:rsidR="003C69C1" w:rsidRPr="009558B2" w:rsidRDefault="003C69C1" w:rsidP="00023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26"/>
                <w:szCs w:val="26"/>
              </w:rPr>
            </w:pPr>
          </w:p>
        </w:tc>
      </w:tr>
    </w:tbl>
    <w:p w14:paraId="217D5C45" w14:textId="77777777" w:rsidR="003C69C1" w:rsidRPr="009558B2" w:rsidRDefault="003C69C1" w:rsidP="003C6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8B2">
        <w:rPr>
          <w:rFonts w:ascii="Times New Roman" w:eastAsia="Times New Roman" w:hAnsi="Times New Roman" w:cs="Times New Roman"/>
          <w:b/>
          <w:color w:val="000000"/>
          <w:spacing w:val="38"/>
          <w:sz w:val="26"/>
          <w:szCs w:val="26"/>
        </w:rPr>
        <w:t xml:space="preserve">РЕШЕНИЕ    </w:t>
      </w:r>
    </w:p>
    <w:p w14:paraId="61498AC5" w14:textId="371BF18F" w:rsidR="003C69C1" w:rsidRPr="009558B2" w:rsidRDefault="003C69C1" w:rsidP="003C6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8B2">
        <w:rPr>
          <w:rFonts w:ascii="Times New Roman" w:eastAsia="Times New Roman" w:hAnsi="Times New Roman" w:cs="Times New Roman"/>
          <w:color w:val="000000"/>
          <w:sz w:val="26"/>
          <w:szCs w:val="26"/>
        </w:rPr>
        <w:t>от  ________.2023  № ___</w:t>
      </w:r>
    </w:p>
    <w:p w14:paraId="5D5DA140" w14:textId="77777777" w:rsidR="003C69C1" w:rsidRPr="009558B2" w:rsidRDefault="003C69C1" w:rsidP="003C69C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BFFED7D" w14:textId="5581F32E" w:rsidR="003C69C1" w:rsidRDefault="003C69C1" w:rsidP="009F1D9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558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внесении изменений и дополнений в Устав Ростовкинского сельского поселения Омского муниципального района Омской области  </w:t>
      </w:r>
    </w:p>
    <w:p w14:paraId="755B0E04" w14:textId="77777777" w:rsidR="00005AA4" w:rsidRPr="009558B2" w:rsidRDefault="00005AA4" w:rsidP="009F1D9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57C2615" w14:textId="77777777" w:rsidR="00005AA4" w:rsidRPr="00005AA4" w:rsidRDefault="00005AA4" w:rsidP="00005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A4">
        <w:rPr>
          <w:rFonts w:ascii="Times New Roman" w:eastAsia="Times New Roman" w:hAnsi="Times New Roman" w:cs="Times New Roman"/>
          <w:sz w:val="24"/>
          <w:szCs w:val="24"/>
        </w:rPr>
        <w:t>В целях приведения Устава Ростовкинского сельского поселения Омского муниципального района Омской области в соответствие с действующим законодательством, Совет Ростовкинского сельского поселения решил:</w:t>
      </w:r>
    </w:p>
    <w:p w14:paraId="16CDD1D1" w14:textId="77777777" w:rsidR="00005AA4" w:rsidRPr="00005AA4" w:rsidRDefault="00005AA4" w:rsidP="00005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A4">
        <w:rPr>
          <w:rFonts w:ascii="Times New Roman" w:eastAsia="Times New Roman" w:hAnsi="Times New Roman" w:cs="Times New Roman"/>
          <w:sz w:val="24"/>
          <w:szCs w:val="24"/>
        </w:rPr>
        <w:t>1. Внести в Устав Ростовкинского сельского поселения Омского муниципального района Омской области следующие изменения:</w:t>
      </w:r>
    </w:p>
    <w:p w14:paraId="70F6FEC3" w14:textId="77777777" w:rsidR="00005AA4" w:rsidRPr="00005AA4" w:rsidRDefault="00005AA4" w:rsidP="00005AA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5AA4">
        <w:rPr>
          <w:rFonts w:ascii="Times New Roman" w:eastAsia="Times New Roman" w:hAnsi="Times New Roman" w:cs="Times New Roman"/>
          <w:sz w:val="24"/>
          <w:szCs w:val="24"/>
        </w:rPr>
        <w:t>1) пункт 12 части 1 статьи 5 Устава изложить в следующей редакции:</w:t>
      </w:r>
    </w:p>
    <w:p w14:paraId="4E9875C0" w14:textId="77777777" w:rsidR="00005AA4" w:rsidRPr="00005AA4" w:rsidRDefault="00005AA4" w:rsidP="00005AA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A4">
        <w:rPr>
          <w:rFonts w:ascii="Times New Roman" w:eastAsia="Times New Roman" w:hAnsi="Times New Roman" w:cs="Times New Roman"/>
          <w:sz w:val="24"/>
          <w:szCs w:val="24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14:paraId="49EA2AC7" w14:textId="77777777" w:rsidR="00005AA4" w:rsidRPr="00005AA4" w:rsidRDefault="00005AA4" w:rsidP="00005A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A4">
        <w:rPr>
          <w:rFonts w:ascii="Times New Roman" w:eastAsia="Times New Roman" w:hAnsi="Times New Roman" w:cs="Times New Roman"/>
          <w:sz w:val="24"/>
          <w:szCs w:val="24"/>
        </w:rPr>
        <w:t>2) часть 1 статьи 29 Устава дополнить пунктом 8.1 следующего содержания:</w:t>
      </w:r>
    </w:p>
    <w:p w14:paraId="377800F1" w14:textId="77777777" w:rsidR="00005AA4" w:rsidRPr="00005AA4" w:rsidRDefault="00005AA4" w:rsidP="00005A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A4">
        <w:rPr>
          <w:rFonts w:ascii="Times New Roman" w:eastAsia="Times New Roman" w:hAnsi="Times New Roman" w:cs="Times New Roman"/>
          <w:sz w:val="24"/>
          <w:szCs w:val="24"/>
        </w:rPr>
        <w:t xml:space="preserve">«8.1) </w:t>
      </w:r>
      <w:r w:rsidRPr="00005AA4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учреждает печатное средство массовой информации для обнародования муниципальных правовых актов, доведения до сведения жителей сельского поселения официальной информации;</w:t>
      </w:r>
      <w:r w:rsidRPr="00005AA4"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11C8DF91" w14:textId="77777777" w:rsidR="00005AA4" w:rsidRPr="00005AA4" w:rsidRDefault="00005AA4" w:rsidP="00005A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A4">
        <w:rPr>
          <w:rFonts w:ascii="Times New Roman" w:eastAsia="Times New Roman" w:hAnsi="Times New Roman" w:cs="Times New Roman"/>
          <w:sz w:val="24"/>
          <w:szCs w:val="24"/>
        </w:rPr>
        <w:t>3) в абзаце первом части 3 статьи 42 Устава слова «опубликования (обнародования)» заменить словом «обнародования»;</w:t>
      </w:r>
    </w:p>
    <w:p w14:paraId="62357220" w14:textId="77777777" w:rsidR="00005AA4" w:rsidRPr="00005AA4" w:rsidRDefault="00005AA4" w:rsidP="00005A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A4">
        <w:rPr>
          <w:rFonts w:ascii="Times New Roman" w:eastAsia="Times New Roman" w:hAnsi="Times New Roman" w:cs="Times New Roman"/>
          <w:sz w:val="24"/>
          <w:szCs w:val="24"/>
        </w:rPr>
        <w:t>4) в статье 43 Устава:</w:t>
      </w:r>
    </w:p>
    <w:p w14:paraId="37681529" w14:textId="77777777" w:rsidR="00005AA4" w:rsidRPr="00005AA4" w:rsidRDefault="00005AA4" w:rsidP="00005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A4">
        <w:rPr>
          <w:rFonts w:ascii="Times New Roman" w:eastAsia="Times New Roman" w:hAnsi="Times New Roman" w:cs="Times New Roman"/>
          <w:sz w:val="24"/>
          <w:szCs w:val="24"/>
        </w:rPr>
        <w:t>- наименование статьи изложить в следующей редакции:</w:t>
      </w:r>
    </w:p>
    <w:p w14:paraId="2F009013" w14:textId="77777777" w:rsidR="00005AA4" w:rsidRPr="00005AA4" w:rsidRDefault="00005AA4" w:rsidP="00005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A4">
        <w:rPr>
          <w:rFonts w:ascii="Times New Roman" w:eastAsia="Times New Roman" w:hAnsi="Times New Roman" w:cs="Times New Roman"/>
          <w:sz w:val="24"/>
          <w:szCs w:val="24"/>
        </w:rPr>
        <w:t>«Статья 43. Обнародование муниципальных правовых актов»;</w:t>
      </w:r>
    </w:p>
    <w:p w14:paraId="43A3FBFF" w14:textId="77777777" w:rsidR="00005AA4" w:rsidRPr="00005AA4" w:rsidRDefault="00005AA4" w:rsidP="00005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A4">
        <w:rPr>
          <w:rFonts w:ascii="Times New Roman" w:eastAsia="Times New Roman" w:hAnsi="Times New Roman" w:cs="Times New Roman"/>
          <w:sz w:val="24"/>
          <w:szCs w:val="24"/>
        </w:rPr>
        <w:t>- изменить нумерацию части 1 на 1.1 и изложить в следующей редакции:</w:t>
      </w:r>
    </w:p>
    <w:p w14:paraId="05075057" w14:textId="77777777" w:rsidR="00005AA4" w:rsidRPr="00005AA4" w:rsidRDefault="00005AA4" w:rsidP="00005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A4">
        <w:rPr>
          <w:rFonts w:ascii="Times New Roman" w:eastAsia="Times New Roman" w:hAnsi="Times New Roman" w:cs="Times New Roman"/>
          <w:sz w:val="24"/>
          <w:szCs w:val="24"/>
        </w:rPr>
        <w:t xml:space="preserve">«1.1. </w:t>
      </w:r>
      <w:r w:rsidRPr="00005AA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Ростовкинском сельском поселении – газете «Омский муниципальный вестник» (Ростовкинское сельское поселение).</w:t>
      </w:r>
      <w:r w:rsidRPr="00005AA4"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04A1BFE6" w14:textId="77777777" w:rsidR="00005AA4" w:rsidRPr="00005AA4" w:rsidRDefault="00005AA4" w:rsidP="00005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A4">
        <w:rPr>
          <w:rFonts w:ascii="Times New Roman" w:eastAsia="Times New Roman" w:hAnsi="Times New Roman" w:cs="Times New Roman"/>
          <w:sz w:val="24"/>
          <w:szCs w:val="24"/>
        </w:rPr>
        <w:t>- дополнить частью 1 следующего содержания:</w:t>
      </w:r>
    </w:p>
    <w:p w14:paraId="4C4B8710" w14:textId="77777777" w:rsidR="00005AA4" w:rsidRPr="00005AA4" w:rsidRDefault="00005AA4" w:rsidP="00005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AA4">
        <w:rPr>
          <w:rFonts w:ascii="Times New Roman" w:eastAsia="Times New Roman" w:hAnsi="Times New Roman" w:cs="Times New Roman"/>
          <w:sz w:val="24"/>
          <w:szCs w:val="24"/>
        </w:rPr>
        <w:t xml:space="preserve">«1. </w:t>
      </w:r>
      <w:r w:rsidRPr="00005AA4">
        <w:rPr>
          <w:rFonts w:ascii="Times New Roman" w:eastAsia="Times New Roman" w:hAnsi="Times New Roman" w:cs="Times New Roman"/>
          <w:color w:val="000000"/>
          <w:sz w:val="24"/>
          <w:szCs w:val="24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0889469C" w14:textId="77777777" w:rsidR="00005AA4" w:rsidRPr="00005AA4" w:rsidRDefault="00005AA4" w:rsidP="00005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AA4">
        <w:rPr>
          <w:rFonts w:ascii="Times New Roman" w:eastAsia="Times New Roman" w:hAnsi="Times New Roman" w:cs="Times New Roman"/>
          <w:color w:val="000000"/>
          <w:sz w:val="24"/>
          <w:szCs w:val="24"/>
        </w:rPr>
        <w:t>1) официальное опубликование муниципального правового акта;</w:t>
      </w:r>
    </w:p>
    <w:p w14:paraId="15668154" w14:textId="77777777" w:rsidR="00005AA4" w:rsidRPr="00005AA4" w:rsidRDefault="00005AA4" w:rsidP="00005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AA4">
        <w:rPr>
          <w:rFonts w:ascii="Times New Roman" w:eastAsia="Times New Roman" w:hAnsi="Times New Roman" w:cs="Times New Roman"/>
          <w:color w:val="000000"/>
          <w:sz w:val="24"/>
          <w:szCs w:val="24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14:paraId="187C1EE7" w14:textId="77777777" w:rsidR="00005AA4" w:rsidRPr="00005AA4" w:rsidRDefault="00005AA4" w:rsidP="00005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5A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размещение на официальном сайте муниципального образования в информационно-телекоммуникационной сети «Интернет»;</w:t>
      </w:r>
    </w:p>
    <w:p w14:paraId="6CBA3DE9" w14:textId="77777777" w:rsidR="00005AA4" w:rsidRPr="00005AA4" w:rsidRDefault="00005AA4" w:rsidP="00005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A4">
        <w:rPr>
          <w:rFonts w:ascii="Times New Roman" w:eastAsia="Times New Roman" w:hAnsi="Times New Roman" w:cs="Times New Roman"/>
          <w:color w:val="000000"/>
          <w:sz w:val="24"/>
          <w:szCs w:val="24"/>
        </w:rPr>
        <w:t>4) иной предусмотренный настоящим уставом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  <w:r w:rsidRPr="00005AA4">
        <w:rPr>
          <w:rFonts w:ascii="Times New Roman" w:eastAsia="Times New Roman" w:hAnsi="Times New Roman" w:cs="Times New Roman"/>
          <w:sz w:val="24"/>
          <w:szCs w:val="24"/>
        </w:rPr>
        <w:t>»;</w:t>
      </w:r>
    </w:p>
    <w:p w14:paraId="3FE6041D" w14:textId="77777777" w:rsidR="00005AA4" w:rsidRPr="00005AA4" w:rsidRDefault="00005AA4" w:rsidP="00005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A4">
        <w:rPr>
          <w:rFonts w:ascii="Times New Roman" w:eastAsia="Times New Roman" w:hAnsi="Times New Roman" w:cs="Times New Roman"/>
          <w:sz w:val="24"/>
          <w:szCs w:val="24"/>
        </w:rPr>
        <w:t>- в первом абзаце части 4 слова «опубликованию (обнародованию)» заменить словом «обнародованию»;</w:t>
      </w:r>
    </w:p>
    <w:p w14:paraId="763898BC" w14:textId="77777777" w:rsidR="00005AA4" w:rsidRPr="00005AA4" w:rsidRDefault="00005AA4" w:rsidP="00005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A4">
        <w:rPr>
          <w:rFonts w:ascii="Times New Roman" w:eastAsia="Times New Roman" w:hAnsi="Times New Roman" w:cs="Times New Roman"/>
          <w:sz w:val="24"/>
          <w:szCs w:val="24"/>
        </w:rPr>
        <w:t>- в части 6 слова «опубликованы (обнародованы) или официально» исключить;</w:t>
      </w:r>
    </w:p>
    <w:p w14:paraId="74485A15" w14:textId="77777777" w:rsidR="00005AA4" w:rsidRPr="00005AA4" w:rsidRDefault="00005AA4" w:rsidP="00005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A4">
        <w:rPr>
          <w:rFonts w:ascii="Times New Roman" w:eastAsia="Times New Roman" w:hAnsi="Times New Roman" w:cs="Times New Roman"/>
          <w:sz w:val="24"/>
          <w:szCs w:val="24"/>
        </w:rPr>
        <w:t>5) в части 12 статьи 59 Устава слова «</w:t>
      </w:r>
      <w:r w:rsidRPr="00005AA4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опубликованию (обнародованию) в печатном издании «Официальный вестник Омского муниципального района» заменить словами «опубликованию в газете «Омский муниципальный вестник» (Ростовкинское сельское поселение)».</w:t>
      </w:r>
    </w:p>
    <w:p w14:paraId="16B4C627" w14:textId="77777777" w:rsidR="00005AA4" w:rsidRPr="00005AA4" w:rsidRDefault="00005AA4" w:rsidP="00005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2276A6" w14:textId="77777777" w:rsidR="00005AA4" w:rsidRPr="00005AA4" w:rsidRDefault="00005AA4" w:rsidP="00005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5AA4">
        <w:rPr>
          <w:rFonts w:ascii="Times New Roman" w:eastAsia="Times New Roman" w:hAnsi="Times New Roman" w:cs="Times New Roman"/>
          <w:sz w:val="24"/>
          <w:szCs w:val="24"/>
        </w:rPr>
        <w:t>2. Представить</w:t>
      </w:r>
      <w:r w:rsidRPr="00005AA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настоящее решение для государственной регистрации в Управление Министерства юстиции Российской Федерации по Омской области </w:t>
      </w:r>
      <w:r w:rsidRPr="00005AA4">
        <w:rPr>
          <w:rFonts w:ascii="Times New Roman" w:eastAsia="Times New Roman" w:hAnsi="Times New Roman" w:cs="Times New Roman"/>
          <w:sz w:val="24"/>
          <w:szCs w:val="24"/>
        </w:rPr>
        <w:t xml:space="preserve">в сроки и порядке, установленные Федеральным законом от 21.07.2005 № 97-ФЗ </w:t>
      </w:r>
      <w:r w:rsidRPr="00005AA4">
        <w:rPr>
          <w:rFonts w:ascii="Times New Roman" w:eastAsia="Times New Roman" w:hAnsi="Times New Roman" w:cs="Times New Roman"/>
          <w:bCs/>
          <w:sz w:val="24"/>
          <w:szCs w:val="24"/>
        </w:rPr>
        <w:t>«О государственной регистрации уставов муниципальных образований».</w:t>
      </w:r>
    </w:p>
    <w:p w14:paraId="352E85CA" w14:textId="77777777" w:rsidR="00005AA4" w:rsidRPr="00005AA4" w:rsidRDefault="00005AA4" w:rsidP="00005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A4">
        <w:rPr>
          <w:rFonts w:ascii="Times New Roman" w:eastAsia="Times New Roman" w:hAnsi="Times New Roman" w:cs="Times New Roman"/>
          <w:sz w:val="24"/>
          <w:szCs w:val="24"/>
        </w:rPr>
        <w:t>3. Опубликовать настоящее решение после его государственной регистрации в периодическом печатном издании – «Омский муниципальный вестник» (Ростовкинское сельское поселение)»</w:t>
      </w:r>
      <w:r w:rsidRPr="00005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05AA4">
        <w:rPr>
          <w:rFonts w:ascii="Times New Roman" w:eastAsia="Times New Roman" w:hAnsi="Times New Roman" w:cs="Times New Roman"/>
          <w:sz w:val="24"/>
          <w:szCs w:val="24"/>
        </w:rPr>
        <w:t>решение вступает в силу после его официального опубликования.</w:t>
      </w:r>
    </w:p>
    <w:p w14:paraId="54CF54CC" w14:textId="77777777" w:rsidR="00005AA4" w:rsidRPr="00005AA4" w:rsidRDefault="00005AA4" w:rsidP="00005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4FBB7" w14:textId="77777777" w:rsidR="00005AA4" w:rsidRPr="00005AA4" w:rsidRDefault="00005AA4" w:rsidP="00005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46BB10" w14:textId="77777777" w:rsidR="003C69C1" w:rsidRPr="009558B2" w:rsidRDefault="003C69C1" w:rsidP="003C69C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14:paraId="45F96292" w14:textId="4135AC49" w:rsidR="003C69C1" w:rsidRDefault="003C69C1" w:rsidP="003C69C1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558B2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                                                              О.Б. Попова</w:t>
      </w:r>
    </w:p>
    <w:p w14:paraId="431F37AC" w14:textId="77777777" w:rsidR="00005AA4" w:rsidRPr="009558B2" w:rsidRDefault="00005AA4" w:rsidP="003C69C1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14:paraId="4B480522" w14:textId="77777777" w:rsidR="003C69C1" w:rsidRPr="009558B2" w:rsidRDefault="003C69C1" w:rsidP="003C69C1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558B2">
        <w:rPr>
          <w:rFonts w:ascii="Times New Roman" w:eastAsia="Times New Roman" w:hAnsi="Times New Roman" w:cs="Times New Roman"/>
          <w:sz w:val="26"/>
          <w:szCs w:val="26"/>
        </w:rPr>
        <w:t>Председатель Совета</w:t>
      </w:r>
    </w:p>
    <w:p w14:paraId="2737202D" w14:textId="42A433F1" w:rsidR="0027012A" w:rsidRDefault="003C69C1" w:rsidP="003C69C1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58B2">
        <w:rPr>
          <w:rFonts w:ascii="Times New Roman" w:eastAsia="Times New Roman" w:hAnsi="Times New Roman" w:cs="Times New Roman"/>
          <w:sz w:val="26"/>
          <w:szCs w:val="26"/>
        </w:rPr>
        <w:t>Ростовкинского сельского поселения                                            А.М. Карпец</w:t>
      </w:r>
    </w:p>
    <w:sectPr w:rsidR="0027012A" w:rsidSect="009F1D95">
      <w:headerReference w:type="default" r:id="rId9"/>
      <w:pgSz w:w="11906" w:h="16838"/>
      <w:pgMar w:top="709" w:right="1134" w:bottom="70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5EAB0" w14:textId="77777777" w:rsidR="007C5A22" w:rsidRDefault="007C5A22" w:rsidP="00E107D7">
      <w:pPr>
        <w:spacing w:after="0" w:line="240" w:lineRule="auto"/>
      </w:pPr>
      <w:r>
        <w:separator/>
      </w:r>
    </w:p>
  </w:endnote>
  <w:endnote w:type="continuationSeparator" w:id="0">
    <w:p w14:paraId="0A3C6B23" w14:textId="77777777" w:rsidR="007C5A22" w:rsidRDefault="007C5A22" w:rsidP="00E1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A9A1B" w14:textId="77777777" w:rsidR="007C5A22" w:rsidRDefault="007C5A22" w:rsidP="00E107D7">
      <w:pPr>
        <w:spacing w:after="0" w:line="240" w:lineRule="auto"/>
      </w:pPr>
      <w:r>
        <w:separator/>
      </w:r>
    </w:p>
  </w:footnote>
  <w:footnote w:type="continuationSeparator" w:id="0">
    <w:p w14:paraId="327DF028" w14:textId="77777777" w:rsidR="007C5A22" w:rsidRDefault="007C5A22" w:rsidP="00E1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38785" w14:textId="77777777" w:rsidR="00712676" w:rsidRDefault="00712676">
    <w:pPr>
      <w:pStyle w:val="a6"/>
      <w:jc w:val="center"/>
    </w:pPr>
  </w:p>
  <w:p w14:paraId="0102D675" w14:textId="77777777" w:rsidR="00E107D7" w:rsidRDefault="00E107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E71"/>
    <w:multiLevelType w:val="hybridMultilevel"/>
    <w:tmpl w:val="0164A05E"/>
    <w:lvl w:ilvl="0" w:tplc="AB7C2BEE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FE26A5"/>
    <w:multiLevelType w:val="hybridMultilevel"/>
    <w:tmpl w:val="87287D20"/>
    <w:lvl w:ilvl="0" w:tplc="B2C4A3A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3BD1E3A"/>
    <w:multiLevelType w:val="hybridMultilevel"/>
    <w:tmpl w:val="39828C90"/>
    <w:lvl w:ilvl="0" w:tplc="8F9E129C">
      <w:start w:val="1"/>
      <w:numFmt w:val="upperRoman"/>
      <w:lvlText w:val="%1."/>
      <w:lvlJc w:val="left"/>
      <w:pPr>
        <w:ind w:left="1341" w:hanging="915"/>
      </w:p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3">
    <w:nsid w:val="0469597C"/>
    <w:multiLevelType w:val="hybridMultilevel"/>
    <w:tmpl w:val="1A6C25D6"/>
    <w:lvl w:ilvl="0" w:tplc="F46680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1529C2"/>
    <w:multiLevelType w:val="hybridMultilevel"/>
    <w:tmpl w:val="6C3E2952"/>
    <w:lvl w:ilvl="0" w:tplc="92CE5FFA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95149"/>
    <w:multiLevelType w:val="hybridMultilevel"/>
    <w:tmpl w:val="CA407512"/>
    <w:lvl w:ilvl="0" w:tplc="D1068D36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FD220AB"/>
    <w:multiLevelType w:val="hybridMultilevel"/>
    <w:tmpl w:val="AD72A1D8"/>
    <w:lvl w:ilvl="0" w:tplc="8BBADD64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10E0AD1"/>
    <w:multiLevelType w:val="hybridMultilevel"/>
    <w:tmpl w:val="80F826CC"/>
    <w:lvl w:ilvl="0" w:tplc="CF9067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427A6B"/>
    <w:multiLevelType w:val="hybridMultilevel"/>
    <w:tmpl w:val="3A8C8B90"/>
    <w:lvl w:ilvl="0" w:tplc="DB4C8DB8">
      <w:start w:val="1"/>
      <w:numFmt w:val="decimal"/>
      <w:lvlText w:val="%1."/>
      <w:lvlJc w:val="left"/>
      <w:pPr>
        <w:ind w:left="1062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1BF37C05"/>
    <w:multiLevelType w:val="hybridMultilevel"/>
    <w:tmpl w:val="B0B0EDDA"/>
    <w:lvl w:ilvl="0" w:tplc="6E949AC8">
      <w:start w:val="13"/>
      <w:numFmt w:val="decimal"/>
      <w:lvlText w:val="%1."/>
      <w:lvlJc w:val="left"/>
      <w:pPr>
        <w:ind w:left="1353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37A419F"/>
    <w:multiLevelType w:val="hybridMultilevel"/>
    <w:tmpl w:val="045A4E80"/>
    <w:lvl w:ilvl="0" w:tplc="DD98B4FA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753494E"/>
    <w:multiLevelType w:val="hybridMultilevel"/>
    <w:tmpl w:val="14DA746A"/>
    <w:lvl w:ilvl="0" w:tplc="12605CFE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89B0B55"/>
    <w:multiLevelType w:val="hybridMultilevel"/>
    <w:tmpl w:val="27B4B0A0"/>
    <w:lvl w:ilvl="0" w:tplc="BFA2324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237B92"/>
    <w:multiLevelType w:val="hybridMultilevel"/>
    <w:tmpl w:val="2D4ACC28"/>
    <w:lvl w:ilvl="0" w:tplc="1030446A">
      <w:start w:val="9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32D95D9A"/>
    <w:multiLevelType w:val="hybridMultilevel"/>
    <w:tmpl w:val="B6508E06"/>
    <w:lvl w:ilvl="0" w:tplc="005C2B14">
      <w:start w:val="5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3A02EDF"/>
    <w:multiLevelType w:val="hybridMultilevel"/>
    <w:tmpl w:val="3A8C8B90"/>
    <w:lvl w:ilvl="0" w:tplc="DB4C8DB8">
      <w:start w:val="1"/>
      <w:numFmt w:val="decimal"/>
      <w:lvlText w:val="%1."/>
      <w:lvlJc w:val="left"/>
      <w:pPr>
        <w:ind w:left="1062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>
    <w:nsid w:val="34F14138"/>
    <w:multiLevelType w:val="hybridMultilevel"/>
    <w:tmpl w:val="03529D24"/>
    <w:lvl w:ilvl="0" w:tplc="EBF4AC6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C2F2483"/>
    <w:multiLevelType w:val="hybridMultilevel"/>
    <w:tmpl w:val="6B483666"/>
    <w:lvl w:ilvl="0" w:tplc="765C0BE4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394296"/>
    <w:multiLevelType w:val="hybridMultilevel"/>
    <w:tmpl w:val="7EA2B3AE"/>
    <w:lvl w:ilvl="0" w:tplc="6DE0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AA2E4C"/>
    <w:multiLevelType w:val="hybridMultilevel"/>
    <w:tmpl w:val="A99EC7A2"/>
    <w:lvl w:ilvl="0" w:tplc="44CA77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8A01D1"/>
    <w:multiLevelType w:val="hybridMultilevel"/>
    <w:tmpl w:val="387438A0"/>
    <w:lvl w:ilvl="0" w:tplc="C0A4D62C">
      <w:start w:val="3"/>
      <w:numFmt w:val="decimal"/>
      <w:lvlText w:val="%1."/>
      <w:lvlJc w:val="left"/>
      <w:pPr>
        <w:ind w:left="4472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1">
    <w:nsid w:val="49241E49"/>
    <w:multiLevelType w:val="hybridMultilevel"/>
    <w:tmpl w:val="D10C6902"/>
    <w:lvl w:ilvl="0" w:tplc="633A4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6E3412"/>
    <w:multiLevelType w:val="hybridMultilevel"/>
    <w:tmpl w:val="965E209C"/>
    <w:lvl w:ilvl="0" w:tplc="4D1A37B4">
      <w:start w:val="8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AD17F94"/>
    <w:multiLevelType w:val="hybridMultilevel"/>
    <w:tmpl w:val="64326B28"/>
    <w:lvl w:ilvl="0" w:tplc="3F2E4956">
      <w:start w:val="3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50D42D1F"/>
    <w:multiLevelType w:val="hybridMultilevel"/>
    <w:tmpl w:val="27B4B0A0"/>
    <w:lvl w:ilvl="0" w:tplc="BFA2324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77030A"/>
    <w:multiLevelType w:val="hybridMultilevel"/>
    <w:tmpl w:val="3A8C8B90"/>
    <w:lvl w:ilvl="0" w:tplc="DB4C8DB8">
      <w:start w:val="1"/>
      <w:numFmt w:val="decimal"/>
      <w:lvlText w:val="%1."/>
      <w:lvlJc w:val="left"/>
      <w:pPr>
        <w:ind w:left="1062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>
    <w:nsid w:val="57523AD1"/>
    <w:multiLevelType w:val="hybridMultilevel"/>
    <w:tmpl w:val="B414E840"/>
    <w:lvl w:ilvl="0" w:tplc="D7E05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8F2ABF"/>
    <w:multiLevelType w:val="hybridMultilevel"/>
    <w:tmpl w:val="27B4B0A0"/>
    <w:lvl w:ilvl="0" w:tplc="BFA2324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8F4338"/>
    <w:multiLevelType w:val="hybridMultilevel"/>
    <w:tmpl w:val="DD22DA32"/>
    <w:lvl w:ilvl="0" w:tplc="427C23EA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E829F4"/>
    <w:multiLevelType w:val="hybridMultilevel"/>
    <w:tmpl w:val="AED6F13C"/>
    <w:lvl w:ilvl="0" w:tplc="1688E11E">
      <w:start w:val="2"/>
      <w:numFmt w:val="decimal"/>
      <w:lvlText w:val="%1."/>
      <w:lvlJc w:val="left"/>
      <w:pPr>
        <w:ind w:left="1211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DC06025"/>
    <w:multiLevelType w:val="multilevel"/>
    <w:tmpl w:val="6AAA8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6D3F6C"/>
    <w:multiLevelType w:val="hybridMultilevel"/>
    <w:tmpl w:val="B6EE3714"/>
    <w:lvl w:ilvl="0" w:tplc="83CEEF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9C4CD6"/>
    <w:multiLevelType w:val="hybridMultilevel"/>
    <w:tmpl w:val="7EA2B3AE"/>
    <w:lvl w:ilvl="0" w:tplc="6DE0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793B10"/>
    <w:multiLevelType w:val="hybridMultilevel"/>
    <w:tmpl w:val="915CF97C"/>
    <w:lvl w:ilvl="0" w:tplc="AE1AC0BA">
      <w:start w:val="14"/>
      <w:numFmt w:val="decimal"/>
      <w:lvlText w:val="%1."/>
      <w:lvlJc w:val="left"/>
      <w:pPr>
        <w:ind w:left="1353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1B779FE"/>
    <w:multiLevelType w:val="hybridMultilevel"/>
    <w:tmpl w:val="27F2BEBA"/>
    <w:lvl w:ilvl="0" w:tplc="7E7CD2CA">
      <w:start w:val="2"/>
      <w:numFmt w:val="decimal"/>
      <w:lvlText w:val="%1."/>
      <w:lvlJc w:val="left"/>
      <w:pPr>
        <w:ind w:left="111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647704C0"/>
    <w:multiLevelType w:val="hybridMultilevel"/>
    <w:tmpl w:val="51082DE2"/>
    <w:lvl w:ilvl="0" w:tplc="278A4592">
      <w:start w:val="1"/>
      <w:numFmt w:val="decimal"/>
      <w:lvlText w:val="%1."/>
      <w:lvlJc w:val="left"/>
      <w:pPr>
        <w:ind w:left="1241" w:hanging="39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6B24093D"/>
    <w:multiLevelType w:val="hybridMultilevel"/>
    <w:tmpl w:val="137CC6D0"/>
    <w:lvl w:ilvl="0" w:tplc="C0E0F570">
      <w:start w:val="6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BA4449C"/>
    <w:multiLevelType w:val="hybridMultilevel"/>
    <w:tmpl w:val="98487912"/>
    <w:lvl w:ilvl="0" w:tplc="1D48C878">
      <w:start w:val="13"/>
      <w:numFmt w:val="decimal"/>
      <w:lvlText w:val="%1."/>
      <w:lvlJc w:val="left"/>
      <w:pPr>
        <w:ind w:left="234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6EC55529"/>
    <w:multiLevelType w:val="hybridMultilevel"/>
    <w:tmpl w:val="61A0D042"/>
    <w:lvl w:ilvl="0" w:tplc="2E002028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23237E5"/>
    <w:multiLevelType w:val="hybridMultilevel"/>
    <w:tmpl w:val="3A8C8B90"/>
    <w:lvl w:ilvl="0" w:tplc="DB4C8DB8">
      <w:start w:val="1"/>
      <w:numFmt w:val="decimal"/>
      <w:lvlText w:val="%1."/>
      <w:lvlJc w:val="left"/>
      <w:pPr>
        <w:ind w:left="1062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0">
    <w:nsid w:val="733D3729"/>
    <w:multiLevelType w:val="hybridMultilevel"/>
    <w:tmpl w:val="8D9AC424"/>
    <w:lvl w:ilvl="0" w:tplc="3AEA84F0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4C85F88"/>
    <w:multiLevelType w:val="hybridMultilevel"/>
    <w:tmpl w:val="3A8C8B90"/>
    <w:lvl w:ilvl="0" w:tplc="DB4C8DB8">
      <w:start w:val="1"/>
      <w:numFmt w:val="decimal"/>
      <w:lvlText w:val="%1."/>
      <w:lvlJc w:val="left"/>
      <w:pPr>
        <w:ind w:left="1062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2">
    <w:nsid w:val="7B117CB5"/>
    <w:multiLevelType w:val="hybridMultilevel"/>
    <w:tmpl w:val="3C1EA730"/>
    <w:lvl w:ilvl="0" w:tplc="820EE468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BB80479"/>
    <w:multiLevelType w:val="hybridMultilevel"/>
    <w:tmpl w:val="92684C46"/>
    <w:lvl w:ilvl="0" w:tplc="A41EC0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CE49C8"/>
    <w:multiLevelType w:val="hybridMultilevel"/>
    <w:tmpl w:val="14D8F282"/>
    <w:lvl w:ilvl="0" w:tplc="7C90227A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>
    <w:nsid w:val="7DC673B8"/>
    <w:multiLevelType w:val="hybridMultilevel"/>
    <w:tmpl w:val="E6B092EA"/>
    <w:lvl w:ilvl="0" w:tplc="BCEE7844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2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13"/>
  </w:num>
  <w:num w:numId="6">
    <w:abstractNumId w:val="11"/>
  </w:num>
  <w:num w:numId="7">
    <w:abstractNumId w:val="43"/>
  </w:num>
  <w:num w:numId="8">
    <w:abstractNumId w:val="18"/>
  </w:num>
  <w:num w:numId="9">
    <w:abstractNumId w:val="32"/>
  </w:num>
  <w:num w:numId="10">
    <w:abstractNumId w:val="31"/>
  </w:num>
  <w:num w:numId="11">
    <w:abstractNumId w:val="0"/>
  </w:num>
  <w:num w:numId="12">
    <w:abstractNumId w:val="19"/>
  </w:num>
  <w:num w:numId="13">
    <w:abstractNumId w:val="4"/>
  </w:num>
  <w:num w:numId="14">
    <w:abstractNumId w:val="7"/>
  </w:num>
  <w:num w:numId="15">
    <w:abstractNumId w:val="20"/>
  </w:num>
  <w:num w:numId="16">
    <w:abstractNumId w:val="35"/>
  </w:num>
  <w:num w:numId="17">
    <w:abstractNumId w:val="36"/>
  </w:num>
  <w:num w:numId="18">
    <w:abstractNumId w:val="22"/>
  </w:num>
  <w:num w:numId="19">
    <w:abstractNumId w:val="9"/>
  </w:num>
  <w:num w:numId="20">
    <w:abstractNumId w:val="5"/>
  </w:num>
  <w:num w:numId="21">
    <w:abstractNumId w:val="33"/>
  </w:num>
  <w:num w:numId="22">
    <w:abstractNumId w:val="37"/>
  </w:num>
  <w:num w:numId="23">
    <w:abstractNumId w:val="42"/>
  </w:num>
  <w:num w:numId="24">
    <w:abstractNumId w:val="6"/>
  </w:num>
  <w:num w:numId="25">
    <w:abstractNumId w:val="8"/>
  </w:num>
  <w:num w:numId="26">
    <w:abstractNumId w:val="14"/>
  </w:num>
  <w:num w:numId="27">
    <w:abstractNumId w:val="3"/>
  </w:num>
  <w:num w:numId="28">
    <w:abstractNumId w:val="10"/>
  </w:num>
  <w:num w:numId="29">
    <w:abstractNumId w:val="24"/>
  </w:num>
  <w:num w:numId="30">
    <w:abstractNumId w:val="15"/>
  </w:num>
  <w:num w:numId="31">
    <w:abstractNumId w:val="41"/>
  </w:num>
  <w:num w:numId="32">
    <w:abstractNumId w:val="25"/>
  </w:num>
  <w:num w:numId="33">
    <w:abstractNumId w:val="39"/>
  </w:num>
  <w:num w:numId="34">
    <w:abstractNumId w:val="38"/>
  </w:num>
  <w:num w:numId="35">
    <w:abstractNumId w:val="27"/>
  </w:num>
  <w:num w:numId="36">
    <w:abstractNumId w:val="12"/>
  </w:num>
  <w:num w:numId="37">
    <w:abstractNumId w:val="34"/>
  </w:num>
  <w:num w:numId="38">
    <w:abstractNumId w:val="23"/>
  </w:num>
  <w:num w:numId="39">
    <w:abstractNumId w:val="1"/>
  </w:num>
  <w:num w:numId="40">
    <w:abstractNumId w:val="17"/>
  </w:num>
  <w:num w:numId="41">
    <w:abstractNumId w:val="28"/>
  </w:num>
  <w:num w:numId="42">
    <w:abstractNumId w:val="29"/>
  </w:num>
  <w:num w:numId="43">
    <w:abstractNumId w:val="40"/>
  </w:num>
  <w:num w:numId="44">
    <w:abstractNumId w:val="16"/>
  </w:num>
  <w:num w:numId="45">
    <w:abstractNumId w:val="4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12"/>
    <w:rsid w:val="00002871"/>
    <w:rsid w:val="00005AA4"/>
    <w:rsid w:val="0000651E"/>
    <w:rsid w:val="00007714"/>
    <w:rsid w:val="000106CB"/>
    <w:rsid w:val="000135D0"/>
    <w:rsid w:val="00021127"/>
    <w:rsid w:val="00021191"/>
    <w:rsid w:val="000212A3"/>
    <w:rsid w:val="00022CA7"/>
    <w:rsid w:val="000264C3"/>
    <w:rsid w:val="0003040F"/>
    <w:rsid w:val="00034C13"/>
    <w:rsid w:val="00034C25"/>
    <w:rsid w:val="0003603E"/>
    <w:rsid w:val="00037F7B"/>
    <w:rsid w:val="00041A67"/>
    <w:rsid w:val="00051A06"/>
    <w:rsid w:val="000608A4"/>
    <w:rsid w:val="00087586"/>
    <w:rsid w:val="00097B49"/>
    <w:rsid w:val="000A3CE1"/>
    <w:rsid w:val="000A78EF"/>
    <w:rsid w:val="000B06B9"/>
    <w:rsid w:val="000B2716"/>
    <w:rsid w:val="000B5FA4"/>
    <w:rsid w:val="000B7E2A"/>
    <w:rsid w:val="000D1450"/>
    <w:rsid w:val="000D1626"/>
    <w:rsid w:val="000D2233"/>
    <w:rsid w:val="000D4173"/>
    <w:rsid w:val="000E20D1"/>
    <w:rsid w:val="000F0973"/>
    <w:rsid w:val="000F18E5"/>
    <w:rsid w:val="000F3126"/>
    <w:rsid w:val="001016D1"/>
    <w:rsid w:val="00113A94"/>
    <w:rsid w:val="0011498A"/>
    <w:rsid w:val="00125542"/>
    <w:rsid w:val="00132E96"/>
    <w:rsid w:val="001351D8"/>
    <w:rsid w:val="00150077"/>
    <w:rsid w:val="001520A7"/>
    <w:rsid w:val="00155BB4"/>
    <w:rsid w:val="0015653E"/>
    <w:rsid w:val="00157D27"/>
    <w:rsid w:val="0016216B"/>
    <w:rsid w:val="00164744"/>
    <w:rsid w:val="00176842"/>
    <w:rsid w:val="00176F4C"/>
    <w:rsid w:val="001A0943"/>
    <w:rsid w:val="001A3878"/>
    <w:rsid w:val="001A57A4"/>
    <w:rsid w:val="001D1630"/>
    <w:rsid w:val="001E3043"/>
    <w:rsid w:val="001E6E70"/>
    <w:rsid w:val="001F07A7"/>
    <w:rsid w:val="001F2CC9"/>
    <w:rsid w:val="001F31BB"/>
    <w:rsid w:val="001F3845"/>
    <w:rsid w:val="001F5152"/>
    <w:rsid w:val="00203056"/>
    <w:rsid w:val="002054BA"/>
    <w:rsid w:val="002061C9"/>
    <w:rsid w:val="00221E98"/>
    <w:rsid w:val="00222FE6"/>
    <w:rsid w:val="00231EE7"/>
    <w:rsid w:val="002504A5"/>
    <w:rsid w:val="00251B70"/>
    <w:rsid w:val="002533F9"/>
    <w:rsid w:val="00255E00"/>
    <w:rsid w:val="00256D9E"/>
    <w:rsid w:val="00266F7F"/>
    <w:rsid w:val="0027012A"/>
    <w:rsid w:val="00274B81"/>
    <w:rsid w:val="00277501"/>
    <w:rsid w:val="0028799E"/>
    <w:rsid w:val="00296376"/>
    <w:rsid w:val="002B457D"/>
    <w:rsid w:val="002C7467"/>
    <w:rsid w:val="002D1A0F"/>
    <w:rsid w:val="002D2960"/>
    <w:rsid w:val="002E06DC"/>
    <w:rsid w:val="002E15BA"/>
    <w:rsid w:val="002E3D12"/>
    <w:rsid w:val="002E4D33"/>
    <w:rsid w:val="002E65D1"/>
    <w:rsid w:val="002F0F6B"/>
    <w:rsid w:val="002F1BE0"/>
    <w:rsid w:val="00303049"/>
    <w:rsid w:val="00312374"/>
    <w:rsid w:val="003147F4"/>
    <w:rsid w:val="003223A0"/>
    <w:rsid w:val="00324C3C"/>
    <w:rsid w:val="00347F6F"/>
    <w:rsid w:val="00370D70"/>
    <w:rsid w:val="00373A87"/>
    <w:rsid w:val="003759BB"/>
    <w:rsid w:val="00377093"/>
    <w:rsid w:val="00377C7A"/>
    <w:rsid w:val="0038231E"/>
    <w:rsid w:val="0038296E"/>
    <w:rsid w:val="003836EE"/>
    <w:rsid w:val="00386980"/>
    <w:rsid w:val="003943C2"/>
    <w:rsid w:val="0039798E"/>
    <w:rsid w:val="003B25BF"/>
    <w:rsid w:val="003B5216"/>
    <w:rsid w:val="003B6B39"/>
    <w:rsid w:val="003B7544"/>
    <w:rsid w:val="003C2FA5"/>
    <w:rsid w:val="003C69C1"/>
    <w:rsid w:val="003D1D94"/>
    <w:rsid w:val="003D261D"/>
    <w:rsid w:val="003D40CA"/>
    <w:rsid w:val="003E211D"/>
    <w:rsid w:val="003F0E83"/>
    <w:rsid w:val="00402D0E"/>
    <w:rsid w:val="00413496"/>
    <w:rsid w:val="00417A39"/>
    <w:rsid w:val="0042467E"/>
    <w:rsid w:val="00427356"/>
    <w:rsid w:val="00430EFE"/>
    <w:rsid w:val="004313D6"/>
    <w:rsid w:val="00433E42"/>
    <w:rsid w:val="004343CA"/>
    <w:rsid w:val="00440835"/>
    <w:rsid w:val="0044165F"/>
    <w:rsid w:val="00446290"/>
    <w:rsid w:val="0046423F"/>
    <w:rsid w:val="004666C5"/>
    <w:rsid w:val="004716D2"/>
    <w:rsid w:val="00480C60"/>
    <w:rsid w:val="00486618"/>
    <w:rsid w:val="004A79AD"/>
    <w:rsid w:val="004B1CDA"/>
    <w:rsid w:val="004B240D"/>
    <w:rsid w:val="004C7E6A"/>
    <w:rsid w:val="004D22EF"/>
    <w:rsid w:val="004D2B7A"/>
    <w:rsid w:val="004D4258"/>
    <w:rsid w:val="004D4316"/>
    <w:rsid w:val="004E2300"/>
    <w:rsid w:val="004E6F9F"/>
    <w:rsid w:val="005005AB"/>
    <w:rsid w:val="00502674"/>
    <w:rsid w:val="00502A23"/>
    <w:rsid w:val="00507FCF"/>
    <w:rsid w:val="00513D0C"/>
    <w:rsid w:val="005220DA"/>
    <w:rsid w:val="00526391"/>
    <w:rsid w:val="00541FB3"/>
    <w:rsid w:val="005427BA"/>
    <w:rsid w:val="00546070"/>
    <w:rsid w:val="005467DB"/>
    <w:rsid w:val="00554591"/>
    <w:rsid w:val="00555190"/>
    <w:rsid w:val="00574EBC"/>
    <w:rsid w:val="00575E2C"/>
    <w:rsid w:val="00577094"/>
    <w:rsid w:val="0058643E"/>
    <w:rsid w:val="005A4717"/>
    <w:rsid w:val="005B05C3"/>
    <w:rsid w:val="005B0AEF"/>
    <w:rsid w:val="005B1588"/>
    <w:rsid w:val="005B2829"/>
    <w:rsid w:val="005B3600"/>
    <w:rsid w:val="005B4534"/>
    <w:rsid w:val="005D2B7C"/>
    <w:rsid w:val="005F3927"/>
    <w:rsid w:val="005F7A3A"/>
    <w:rsid w:val="00602BF2"/>
    <w:rsid w:val="0060337D"/>
    <w:rsid w:val="0061559E"/>
    <w:rsid w:val="00621BD9"/>
    <w:rsid w:val="006225F3"/>
    <w:rsid w:val="00627210"/>
    <w:rsid w:val="006306C1"/>
    <w:rsid w:val="0063093E"/>
    <w:rsid w:val="00631800"/>
    <w:rsid w:val="00634745"/>
    <w:rsid w:val="00635092"/>
    <w:rsid w:val="006372D2"/>
    <w:rsid w:val="006373B0"/>
    <w:rsid w:val="00645B49"/>
    <w:rsid w:val="00645E65"/>
    <w:rsid w:val="006506C4"/>
    <w:rsid w:val="00654465"/>
    <w:rsid w:val="00664AA5"/>
    <w:rsid w:val="00664B04"/>
    <w:rsid w:val="00671D6F"/>
    <w:rsid w:val="006764D9"/>
    <w:rsid w:val="0068239A"/>
    <w:rsid w:val="006851E6"/>
    <w:rsid w:val="0069374F"/>
    <w:rsid w:val="006A52A5"/>
    <w:rsid w:val="006B2668"/>
    <w:rsid w:val="006C5052"/>
    <w:rsid w:val="006E4937"/>
    <w:rsid w:val="006F1BB6"/>
    <w:rsid w:val="006F47FD"/>
    <w:rsid w:val="00700357"/>
    <w:rsid w:val="00705808"/>
    <w:rsid w:val="00712676"/>
    <w:rsid w:val="0071491E"/>
    <w:rsid w:val="007179A3"/>
    <w:rsid w:val="00720D46"/>
    <w:rsid w:val="00733CBA"/>
    <w:rsid w:val="00735199"/>
    <w:rsid w:val="00740D67"/>
    <w:rsid w:val="007450A9"/>
    <w:rsid w:val="00747111"/>
    <w:rsid w:val="007562F0"/>
    <w:rsid w:val="00765891"/>
    <w:rsid w:val="007675AA"/>
    <w:rsid w:val="007718E7"/>
    <w:rsid w:val="00782C1E"/>
    <w:rsid w:val="0078337E"/>
    <w:rsid w:val="007A3B1B"/>
    <w:rsid w:val="007B49DD"/>
    <w:rsid w:val="007C179C"/>
    <w:rsid w:val="007C4A8D"/>
    <w:rsid w:val="007C5A22"/>
    <w:rsid w:val="007C6A82"/>
    <w:rsid w:val="007D2203"/>
    <w:rsid w:val="007D2443"/>
    <w:rsid w:val="007E1404"/>
    <w:rsid w:val="007E1FA4"/>
    <w:rsid w:val="007E5244"/>
    <w:rsid w:val="008011A7"/>
    <w:rsid w:val="00802AD3"/>
    <w:rsid w:val="0080781B"/>
    <w:rsid w:val="00812257"/>
    <w:rsid w:val="008160DF"/>
    <w:rsid w:val="008206B7"/>
    <w:rsid w:val="0082550E"/>
    <w:rsid w:val="0083276C"/>
    <w:rsid w:val="008478D0"/>
    <w:rsid w:val="00854201"/>
    <w:rsid w:val="00861AE8"/>
    <w:rsid w:val="00867FE0"/>
    <w:rsid w:val="008725EA"/>
    <w:rsid w:val="00875B73"/>
    <w:rsid w:val="00885B95"/>
    <w:rsid w:val="00887A41"/>
    <w:rsid w:val="008A0AD9"/>
    <w:rsid w:val="008A5CEF"/>
    <w:rsid w:val="008B1A3C"/>
    <w:rsid w:val="008C055C"/>
    <w:rsid w:val="008E0200"/>
    <w:rsid w:val="008E258B"/>
    <w:rsid w:val="008E402A"/>
    <w:rsid w:val="008F06C6"/>
    <w:rsid w:val="008F1627"/>
    <w:rsid w:val="008F2E9E"/>
    <w:rsid w:val="008F4B90"/>
    <w:rsid w:val="008F5E7B"/>
    <w:rsid w:val="00901BF7"/>
    <w:rsid w:val="00902E21"/>
    <w:rsid w:val="009030B0"/>
    <w:rsid w:val="0090534C"/>
    <w:rsid w:val="00906E1D"/>
    <w:rsid w:val="009071E6"/>
    <w:rsid w:val="0091029B"/>
    <w:rsid w:val="009117F5"/>
    <w:rsid w:val="00924B45"/>
    <w:rsid w:val="00936D3D"/>
    <w:rsid w:val="00941414"/>
    <w:rsid w:val="009444FF"/>
    <w:rsid w:val="00944E5E"/>
    <w:rsid w:val="00945E2E"/>
    <w:rsid w:val="00953A29"/>
    <w:rsid w:val="00953DC7"/>
    <w:rsid w:val="009558B2"/>
    <w:rsid w:val="00957108"/>
    <w:rsid w:val="0096160A"/>
    <w:rsid w:val="00967304"/>
    <w:rsid w:val="00967314"/>
    <w:rsid w:val="009741E4"/>
    <w:rsid w:val="0099017F"/>
    <w:rsid w:val="009A32F9"/>
    <w:rsid w:val="009B2A68"/>
    <w:rsid w:val="009B571B"/>
    <w:rsid w:val="009C2407"/>
    <w:rsid w:val="009C5A0F"/>
    <w:rsid w:val="009D0D7E"/>
    <w:rsid w:val="009E046C"/>
    <w:rsid w:val="009F1D95"/>
    <w:rsid w:val="009F2AEE"/>
    <w:rsid w:val="00A063A6"/>
    <w:rsid w:val="00A07A17"/>
    <w:rsid w:val="00A13024"/>
    <w:rsid w:val="00A20D13"/>
    <w:rsid w:val="00A23045"/>
    <w:rsid w:val="00A23F34"/>
    <w:rsid w:val="00A25A02"/>
    <w:rsid w:val="00A37F80"/>
    <w:rsid w:val="00A41046"/>
    <w:rsid w:val="00A42E58"/>
    <w:rsid w:val="00A43957"/>
    <w:rsid w:val="00A5713C"/>
    <w:rsid w:val="00A64DA7"/>
    <w:rsid w:val="00A673B3"/>
    <w:rsid w:val="00A71529"/>
    <w:rsid w:val="00A7773B"/>
    <w:rsid w:val="00A81DFE"/>
    <w:rsid w:val="00A93612"/>
    <w:rsid w:val="00A96342"/>
    <w:rsid w:val="00AA2E01"/>
    <w:rsid w:val="00AB0F1D"/>
    <w:rsid w:val="00AB18C0"/>
    <w:rsid w:val="00AB41A8"/>
    <w:rsid w:val="00AC43D6"/>
    <w:rsid w:val="00AD4646"/>
    <w:rsid w:val="00AE1427"/>
    <w:rsid w:val="00AE4013"/>
    <w:rsid w:val="00AF19C9"/>
    <w:rsid w:val="00AF6F5A"/>
    <w:rsid w:val="00B0013B"/>
    <w:rsid w:val="00B17C30"/>
    <w:rsid w:val="00B231C1"/>
    <w:rsid w:val="00B248CE"/>
    <w:rsid w:val="00B46B4C"/>
    <w:rsid w:val="00B52686"/>
    <w:rsid w:val="00B657B1"/>
    <w:rsid w:val="00B6620A"/>
    <w:rsid w:val="00B7173E"/>
    <w:rsid w:val="00B72097"/>
    <w:rsid w:val="00B739D2"/>
    <w:rsid w:val="00B87B68"/>
    <w:rsid w:val="00B92F16"/>
    <w:rsid w:val="00B95E55"/>
    <w:rsid w:val="00BA599C"/>
    <w:rsid w:val="00BC2D2C"/>
    <w:rsid w:val="00BD79B9"/>
    <w:rsid w:val="00BE1C88"/>
    <w:rsid w:val="00BE652B"/>
    <w:rsid w:val="00BE791B"/>
    <w:rsid w:val="00BF4382"/>
    <w:rsid w:val="00BF69C8"/>
    <w:rsid w:val="00C05C0F"/>
    <w:rsid w:val="00C35E25"/>
    <w:rsid w:val="00C434CF"/>
    <w:rsid w:val="00C60458"/>
    <w:rsid w:val="00C66BFB"/>
    <w:rsid w:val="00C74364"/>
    <w:rsid w:val="00C743E8"/>
    <w:rsid w:val="00C75FBA"/>
    <w:rsid w:val="00C84EE8"/>
    <w:rsid w:val="00C93B40"/>
    <w:rsid w:val="00CA225E"/>
    <w:rsid w:val="00CA579A"/>
    <w:rsid w:val="00CB3F8A"/>
    <w:rsid w:val="00CC404F"/>
    <w:rsid w:val="00CC79B8"/>
    <w:rsid w:val="00CD226F"/>
    <w:rsid w:val="00CD7A0F"/>
    <w:rsid w:val="00CE2C56"/>
    <w:rsid w:val="00CE3EC8"/>
    <w:rsid w:val="00CF7BC5"/>
    <w:rsid w:val="00D02E40"/>
    <w:rsid w:val="00D1089D"/>
    <w:rsid w:val="00D1395F"/>
    <w:rsid w:val="00D14AFF"/>
    <w:rsid w:val="00D40F2C"/>
    <w:rsid w:val="00D452E0"/>
    <w:rsid w:val="00D50E41"/>
    <w:rsid w:val="00D53700"/>
    <w:rsid w:val="00D54416"/>
    <w:rsid w:val="00D620DA"/>
    <w:rsid w:val="00D66024"/>
    <w:rsid w:val="00DA2234"/>
    <w:rsid w:val="00DA58C8"/>
    <w:rsid w:val="00DB3CC1"/>
    <w:rsid w:val="00DB559F"/>
    <w:rsid w:val="00DC3E0C"/>
    <w:rsid w:val="00DD0230"/>
    <w:rsid w:val="00DD0AAC"/>
    <w:rsid w:val="00DD5241"/>
    <w:rsid w:val="00DE05EA"/>
    <w:rsid w:val="00DE50E6"/>
    <w:rsid w:val="00DF4622"/>
    <w:rsid w:val="00DF54B3"/>
    <w:rsid w:val="00DF6A8B"/>
    <w:rsid w:val="00DF7A56"/>
    <w:rsid w:val="00E03F87"/>
    <w:rsid w:val="00E107D7"/>
    <w:rsid w:val="00E2259E"/>
    <w:rsid w:val="00E364D8"/>
    <w:rsid w:val="00E37C28"/>
    <w:rsid w:val="00E42234"/>
    <w:rsid w:val="00E435CB"/>
    <w:rsid w:val="00E43A44"/>
    <w:rsid w:val="00E5078D"/>
    <w:rsid w:val="00E72274"/>
    <w:rsid w:val="00E806E5"/>
    <w:rsid w:val="00E80D90"/>
    <w:rsid w:val="00E8565C"/>
    <w:rsid w:val="00E906D5"/>
    <w:rsid w:val="00E90C01"/>
    <w:rsid w:val="00EB07FE"/>
    <w:rsid w:val="00EB1247"/>
    <w:rsid w:val="00EB4084"/>
    <w:rsid w:val="00EC0077"/>
    <w:rsid w:val="00EC2760"/>
    <w:rsid w:val="00EE5541"/>
    <w:rsid w:val="00EF1005"/>
    <w:rsid w:val="00EF31E0"/>
    <w:rsid w:val="00EF77D0"/>
    <w:rsid w:val="00F0313F"/>
    <w:rsid w:val="00F133AD"/>
    <w:rsid w:val="00F1523A"/>
    <w:rsid w:val="00F210E3"/>
    <w:rsid w:val="00F303B7"/>
    <w:rsid w:val="00F365F6"/>
    <w:rsid w:val="00F41105"/>
    <w:rsid w:val="00F43933"/>
    <w:rsid w:val="00F4655A"/>
    <w:rsid w:val="00F61115"/>
    <w:rsid w:val="00F71CD5"/>
    <w:rsid w:val="00F721E4"/>
    <w:rsid w:val="00F75C1C"/>
    <w:rsid w:val="00F76516"/>
    <w:rsid w:val="00F806F3"/>
    <w:rsid w:val="00F8364E"/>
    <w:rsid w:val="00F92DEC"/>
    <w:rsid w:val="00FA1661"/>
    <w:rsid w:val="00FA42BB"/>
    <w:rsid w:val="00FA5BBC"/>
    <w:rsid w:val="00FB1796"/>
    <w:rsid w:val="00FB4B48"/>
    <w:rsid w:val="00FC249F"/>
    <w:rsid w:val="00FD025D"/>
    <w:rsid w:val="00FD0548"/>
    <w:rsid w:val="00FD4CDE"/>
    <w:rsid w:val="00FE3B7B"/>
    <w:rsid w:val="00FE57CD"/>
    <w:rsid w:val="00FE5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49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37F80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680AE"/>
      <w:sz w:val="18"/>
      <w:szCs w:val="1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79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407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A37F80"/>
    <w:rPr>
      <w:rFonts w:ascii="Times New Roman" w:eastAsia="Times New Roman" w:hAnsi="Times New Roman" w:cs="Times New Roman"/>
      <w:b/>
      <w:bCs/>
      <w:color w:val="0680AE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7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EB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7179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E10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07D7"/>
  </w:style>
  <w:style w:type="paragraph" w:styleId="a8">
    <w:name w:val="footer"/>
    <w:basedOn w:val="a"/>
    <w:link w:val="a9"/>
    <w:uiPriority w:val="99"/>
    <w:unhideWhenUsed/>
    <w:rsid w:val="00E10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07D7"/>
  </w:style>
  <w:style w:type="character" w:styleId="aa">
    <w:name w:val="Hyperlink"/>
    <w:uiPriority w:val="99"/>
    <w:unhideWhenUsed/>
    <w:rsid w:val="00370D70"/>
    <w:rPr>
      <w:color w:val="0000FF"/>
      <w:u w:val="single"/>
    </w:rPr>
  </w:style>
  <w:style w:type="paragraph" w:customStyle="1" w:styleId="ConsPlusNormal">
    <w:name w:val="ConsPlusNormal"/>
    <w:rsid w:val="007E52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4716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haracterStyle1">
    <w:name w:val="Character Style 1"/>
    <w:uiPriority w:val="99"/>
    <w:rsid w:val="005F39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37F80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680AE"/>
      <w:sz w:val="18"/>
      <w:szCs w:val="1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79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407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A37F80"/>
    <w:rPr>
      <w:rFonts w:ascii="Times New Roman" w:eastAsia="Times New Roman" w:hAnsi="Times New Roman" w:cs="Times New Roman"/>
      <w:b/>
      <w:bCs/>
      <w:color w:val="0680AE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7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EB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7179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E10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07D7"/>
  </w:style>
  <w:style w:type="paragraph" w:styleId="a8">
    <w:name w:val="footer"/>
    <w:basedOn w:val="a"/>
    <w:link w:val="a9"/>
    <w:uiPriority w:val="99"/>
    <w:unhideWhenUsed/>
    <w:rsid w:val="00E10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07D7"/>
  </w:style>
  <w:style w:type="character" w:styleId="aa">
    <w:name w:val="Hyperlink"/>
    <w:uiPriority w:val="99"/>
    <w:unhideWhenUsed/>
    <w:rsid w:val="00370D70"/>
    <w:rPr>
      <w:color w:val="0000FF"/>
      <w:u w:val="single"/>
    </w:rPr>
  </w:style>
  <w:style w:type="paragraph" w:customStyle="1" w:styleId="ConsPlusNormal">
    <w:name w:val="ConsPlusNormal"/>
    <w:rsid w:val="007E52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4716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haracterStyle1">
    <w:name w:val="Character Style 1"/>
    <w:uiPriority w:val="99"/>
    <w:rsid w:val="005F39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22AF5-8EFA-4ACF-9DDC-5DEBB1E4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комп-1</cp:lastModifiedBy>
  <cp:revision>3</cp:revision>
  <cp:lastPrinted>2023-10-27T10:32:00Z</cp:lastPrinted>
  <dcterms:created xsi:type="dcterms:W3CDTF">2024-03-13T04:35:00Z</dcterms:created>
  <dcterms:modified xsi:type="dcterms:W3CDTF">2024-03-22T09:00:00Z</dcterms:modified>
</cp:coreProperties>
</file>